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2CC0D6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52515F4E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2679B8">
        <w:rPr>
          <w:rFonts w:ascii="Times New Roman" w:hAnsi="Times New Roman"/>
          <w:sz w:val="28"/>
          <w:szCs w:val="28"/>
        </w:rPr>
        <w:t>п</w:t>
      </w:r>
      <w:r w:rsidR="002679B8" w:rsidRPr="002679B8">
        <w:rPr>
          <w:rFonts w:ascii="Times New Roman" w:hAnsi="Times New Roman"/>
          <w:sz w:val="28"/>
          <w:szCs w:val="28"/>
        </w:rPr>
        <w:t>роект</w:t>
      </w:r>
      <w:r w:rsidR="002679B8">
        <w:rPr>
          <w:rFonts w:ascii="Times New Roman" w:hAnsi="Times New Roman"/>
          <w:sz w:val="28"/>
          <w:szCs w:val="28"/>
        </w:rPr>
        <w:t>а</w:t>
      </w:r>
      <w:r w:rsidR="002679B8" w:rsidRPr="002679B8">
        <w:rPr>
          <w:rFonts w:ascii="Times New Roman" w:hAnsi="Times New Roman"/>
          <w:sz w:val="28"/>
          <w:szCs w:val="28"/>
        </w:rPr>
        <w:t xml:space="preserve"> </w:t>
      </w:r>
      <w:r w:rsidR="006F31F9" w:rsidRPr="00EE396D">
        <w:rPr>
          <w:rFonts w:ascii="Times New Roman" w:hAnsi="Times New Roman"/>
          <w:sz w:val="28"/>
          <w:szCs w:val="28"/>
        </w:rPr>
        <w:t xml:space="preserve">решения Собрания депутатов ЗГО </w:t>
      </w:r>
      <w:r w:rsidR="006F31F9" w:rsidRPr="00097F81">
        <w:rPr>
          <w:rFonts w:ascii="Times New Roman" w:hAnsi="Times New Roman"/>
          <w:sz w:val="28"/>
          <w:szCs w:val="28"/>
        </w:rPr>
        <w:t>«</w:t>
      </w:r>
      <w:r w:rsidR="006F31F9">
        <w:rPr>
          <w:rFonts w:ascii="Times New Roman" w:hAnsi="Times New Roman"/>
          <w:sz w:val="28"/>
          <w:szCs w:val="28"/>
        </w:rPr>
        <w:t>Об утверждении Положения о доплате к страховой пенсии по старости (инвалидности) в отношении лиц, осуществлявших полномочия депутата,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</w:t>
      </w:r>
      <w:r w:rsidR="006F31F9" w:rsidRPr="00097F81">
        <w:rPr>
          <w:rFonts w:ascii="Times New Roman" w:hAnsi="Times New Roman"/>
          <w:sz w:val="28"/>
          <w:szCs w:val="28"/>
        </w:rPr>
        <w:t>»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0F634C2D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6F31F9">
        <w:rPr>
          <w:rFonts w:ascii="Times New Roman" w:hAnsi="Times New Roman"/>
          <w:color w:val="000000"/>
          <w:sz w:val="28"/>
          <w:szCs w:val="24"/>
        </w:rPr>
        <w:t>18.07.</w:t>
      </w:r>
      <w:r w:rsidR="00AA3CA9">
        <w:rPr>
          <w:rFonts w:ascii="Times New Roman" w:hAnsi="Times New Roman"/>
          <w:color w:val="000000"/>
          <w:sz w:val="28"/>
          <w:szCs w:val="24"/>
        </w:rPr>
        <w:t>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6F31F9">
        <w:rPr>
          <w:rFonts w:ascii="Times New Roman" w:hAnsi="Times New Roman"/>
          <w:color w:val="000000"/>
          <w:sz w:val="28"/>
          <w:szCs w:val="24"/>
        </w:rPr>
        <w:t>76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4717BF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</w:t>
      </w:r>
      <w:r w:rsidR="00CB2D2F">
        <w:rPr>
          <w:rFonts w:ascii="Times New Roman" w:hAnsi="Times New Roman"/>
          <w:color w:val="000000"/>
          <w:sz w:val="28"/>
          <w:szCs w:val="24"/>
        </w:rPr>
        <w:t xml:space="preserve">             </w:t>
      </w:r>
      <w:r w:rsidRPr="0035272B">
        <w:rPr>
          <w:rFonts w:ascii="Times New Roman" w:hAnsi="Times New Roman"/>
          <w:color w:val="000000"/>
          <w:sz w:val="28"/>
          <w:szCs w:val="24"/>
        </w:rPr>
        <w:t>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15F6DD9A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164955C8" w14:textId="18B77D0A" w:rsidR="00FB2842" w:rsidRDefault="006F31F9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5076A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Собрания депутатов разработан аппаратом Собрания депутатов Златоустовского городского округа</w:t>
      </w:r>
      <w:r w:rsidR="00FB2842">
        <w:rPr>
          <w:rFonts w:ascii="Times New Roman" w:hAnsi="Times New Roman"/>
          <w:sz w:val="28"/>
          <w:szCs w:val="28"/>
        </w:rPr>
        <w:t>.</w:t>
      </w:r>
    </w:p>
    <w:p w14:paraId="51CB4172" w14:textId="3AA392D4" w:rsidR="00AF54B6" w:rsidRDefault="006F31F9" w:rsidP="00FA15A7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4"/>
        </w:rPr>
        <w:t>Проект решения Собрания депутатов подготовлен в связи с внесением в Устав Златоустовского городского округа положений об установлении ежемесячной доплаты к страховой пенсии по старости (инвалидности) депутатам Собрания депутатов ЗГО, осуществляющим полномочия на постоянной основе и Главе Златоустовского городского округа (пункт 8 статьи 22 и пункт 7 статьи 25 Устава в редакции от 19.12.2022 №66-ЗГО).</w:t>
      </w:r>
      <w:proofErr w:type="gramEnd"/>
    </w:p>
    <w:p w14:paraId="33ABDCDF" w14:textId="0445FB23" w:rsidR="006F31F9" w:rsidRPr="00AC78F7" w:rsidRDefault="00AC78F7" w:rsidP="006F31F9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 w:rsidRPr="00AC78F7">
        <w:rPr>
          <w:rFonts w:ascii="Times New Roman" w:hAnsi="Times New Roman"/>
          <w:sz w:val="28"/>
          <w:szCs w:val="28"/>
        </w:rPr>
        <w:t>Контрольно-счетной палатой ЗГО</w:t>
      </w:r>
      <w:r w:rsidRPr="00AC78F7">
        <w:rPr>
          <w:rFonts w:ascii="Times New Roman" w:hAnsi="Times New Roman"/>
          <w:sz w:val="28"/>
          <w:szCs w:val="24"/>
        </w:rPr>
        <w:t xml:space="preserve"> установлено, что </w:t>
      </w:r>
      <w:r w:rsidR="006F31F9" w:rsidRPr="00AC78F7">
        <w:rPr>
          <w:rFonts w:ascii="Times New Roman" w:hAnsi="Times New Roman"/>
          <w:sz w:val="28"/>
          <w:szCs w:val="24"/>
        </w:rPr>
        <w:t xml:space="preserve">Проект решения Собрания депутатов ЗГО </w:t>
      </w:r>
      <w:r w:rsidR="006F31F9" w:rsidRPr="00AC78F7">
        <w:rPr>
          <w:rFonts w:ascii="Times New Roman" w:eastAsiaTheme="minorHAnsi" w:hAnsi="Times New Roman"/>
          <w:sz w:val="28"/>
          <w:szCs w:val="28"/>
          <w:lang w:eastAsia="en-US"/>
        </w:rPr>
        <w:t xml:space="preserve">не противоречит действующему законодательству, </w:t>
      </w:r>
      <w:r w:rsidR="006F31F9" w:rsidRPr="00AC78F7">
        <w:rPr>
          <w:rFonts w:ascii="Times New Roman" w:hAnsi="Times New Roman"/>
          <w:sz w:val="28"/>
          <w:szCs w:val="24"/>
        </w:rPr>
        <w:t>может быть рассмотрен и принят при условии включения необходимого объема ассигнований на данное расходное обязательство в Проект решения о бюджете Златоустовского городского округа на 2024 год и плановый период 2025 и 2026 годов, а также устранения выявленных недостатков и неопределенностей.</w:t>
      </w:r>
      <w:proofErr w:type="gramEnd"/>
    </w:p>
    <w:p w14:paraId="27851B6E" w14:textId="125F46EB" w:rsidR="00AC78F7" w:rsidRPr="00AC78F7" w:rsidRDefault="00AC78F7" w:rsidP="00AC7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8F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AC78F7">
        <w:rPr>
          <w:rFonts w:ascii="Times New Roman" w:hAnsi="Times New Roman" w:cs="Times New Roman"/>
          <w:sz w:val="28"/>
          <w:szCs w:val="28"/>
        </w:rPr>
        <w:t>06</w:t>
      </w:r>
      <w:r w:rsidRPr="00AC78F7">
        <w:rPr>
          <w:rFonts w:ascii="Times New Roman" w:hAnsi="Times New Roman" w:cs="Times New Roman"/>
          <w:sz w:val="28"/>
          <w:szCs w:val="28"/>
        </w:rPr>
        <w:t>.0</w:t>
      </w:r>
      <w:r w:rsidRPr="00AC78F7">
        <w:rPr>
          <w:rFonts w:ascii="Times New Roman" w:hAnsi="Times New Roman" w:cs="Times New Roman"/>
          <w:sz w:val="28"/>
          <w:szCs w:val="28"/>
        </w:rPr>
        <w:t>9</w:t>
      </w:r>
      <w:r w:rsidRPr="00AC78F7">
        <w:rPr>
          <w:rFonts w:ascii="Times New Roman" w:hAnsi="Times New Roman" w:cs="Times New Roman"/>
          <w:sz w:val="28"/>
          <w:szCs w:val="28"/>
        </w:rPr>
        <w:t xml:space="preserve">.2023г. Проект муниципального правового акта Собранием депутатов ЗГО не рассмотрен.  </w:t>
      </w:r>
    </w:p>
    <w:p w14:paraId="6804947E" w14:textId="77777777" w:rsidR="006F31F9" w:rsidRPr="00AC78F7" w:rsidRDefault="006F31F9" w:rsidP="00FA15A7">
      <w:pPr>
        <w:pStyle w:val="af1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C584432" w14:textId="77777777" w:rsidR="00AE51E5" w:rsidRPr="00AC78F7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218318F" w14:textId="1C77006E" w:rsidR="001F66A1" w:rsidRPr="00AC78F7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3568AD84" w14:textId="73D77120" w:rsidR="006F68F2" w:rsidRPr="00AC78F7" w:rsidRDefault="006F31F9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>06.09</w:t>
      </w:r>
      <w:r w:rsidR="006F68F2"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p w14:paraId="6C305A1E" w14:textId="77777777" w:rsidR="00AC78F7" w:rsidRPr="00AC78F7" w:rsidRDefault="00AC78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78F7" w:rsidRPr="00AC78F7" w:rsidSect="00D039A6">
      <w:pgSz w:w="11906" w:h="16838"/>
      <w:pgMar w:top="567" w:right="73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F7C3F" w14:textId="77777777" w:rsidR="00A461B3" w:rsidRDefault="00A461B3" w:rsidP="00656602">
      <w:pPr>
        <w:spacing w:after="0" w:line="240" w:lineRule="auto"/>
      </w:pPr>
      <w:r>
        <w:separator/>
      </w:r>
    </w:p>
  </w:endnote>
  <w:endnote w:type="continuationSeparator" w:id="0">
    <w:p w14:paraId="365A4423" w14:textId="77777777" w:rsidR="00A461B3" w:rsidRDefault="00A461B3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F9046" w14:textId="77777777" w:rsidR="00A461B3" w:rsidRDefault="00A461B3" w:rsidP="00656602">
      <w:pPr>
        <w:spacing w:after="0" w:line="240" w:lineRule="auto"/>
      </w:pPr>
      <w:r>
        <w:separator/>
      </w:r>
    </w:p>
  </w:footnote>
  <w:footnote w:type="continuationSeparator" w:id="0">
    <w:p w14:paraId="4B665C97" w14:textId="77777777" w:rsidR="00A461B3" w:rsidRDefault="00A461B3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9C36D7" w:rsidRPr="00880D43" w:rsidRDefault="009C36D7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9C36D7" w:rsidRPr="00880D43" w:rsidRDefault="009C36D7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proofErr w:type="gramStart"/>
      <w:r w:rsidRPr="00880D43">
        <w:rPr>
          <w:rFonts w:ascii="Times New Roman" w:hAnsi="Times New Roman"/>
          <w:color w:val="000000"/>
        </w:rPr>
        <w:t>Положении</w:t>
      </w:r>
      <w:proofErr w:type="gramEnd"/>
      <w:r w:rsidRPr="00880D43">
        <w:rPr>
          <w:rFonts w:ascii="Times New Roman" w:hAnsi="Times New Roman"/>
          <w:color w:val="000000"/>
        </w:rPr>
        <w:t xml:space="preserve">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9C36D7" w:rsidRPr="00880D43" w:rsidRDefault="009C36D7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163E99"/>
    <w:multiLevelType w:val="hybridMultilevel"/>
    <w:tmpl w:val="0E729800"/>
    <w:lvl w:ilvl="0" w:tplc="541289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D4518C"/>
    <w:multiLevelType w:val="hybridMultilevel"/>
    <w:tmpl w:val="60668C74"/>
    <w:lvl w:ilvl="0" w:tplc="56CC2C6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679B8"/>
    <w:rsid w:val="00270B16"/>
    <w:rsid w:val="002A093F"/>
    <w:rsid w:val="002A2BD7"/>
    <w:rsid w:val="002A6485"/>
    <w:rsid w:val="002B0A62"/>
    <w:rsid w:val="002B1921"/>
    <w:rsid w:val="002C0848"/>
    <w:rsid w:val="002E1375"/>
    <w:rsid w:val="002E215D"/>
    <w:rsid w:val="003026F5"/>
    <w:rsid w:val="00343461"/>
    <w:rsid w:val="00344570"/>
    <w:rsid w:val="00375A80"/>
    <w:rsid w:val="00396168"/>
    <w:rsid w:val="003A60CE"/>
    <w:rsid w:val="003B145C"/>
    <w:rsid w:val="003D79A5"/>
    <w:rsid w:val="003E3F12"/>
    <w:rsid w:val="003E4D03"/>
    <w:rsid w:val="003E7279"/>
    <w:rsid w:val="00401B14"/>
    <w:rsid w:val="00403C9B"/>
    <w:rsid w:val="00452589"/>
    <w:rsid w:val="0045450C"/>
    <w:rsid w:val="00461CF8"/>
    <w:rsid w:val="004717BF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22C93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3EB8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6F31F9"/>
    <w:rsid w:val="006F68F2"/>
    <w:rsid w:val="00702BE7"/>
    <w:rsid w:val="00703947"/>
    <w:rsid w:val="00714396"/>
    <w:rsid w:val="00717D40"/>
    <w:rsid w:val="007206E8"/>
    <w:rsid w:val="00731B98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3FEB"/>
    <w:rsid w:val="008044C0"/>
    <w:rsid w:val="008063F6"/>
    <w:rsid w:val="00815661"/>
    <w:rsid w:val="00816552"/>
    <w:rsid w:val="00832B32"/>
    <w:rsid w:val="00843F1A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349B8"/>
    <w:rsid w:val="009451E3"/>
    <w:rsid w:val="0094767F"/>
    <w:rsid w:val="009707F1"/>
    <w:rsid w:val="00987810"/>
    <w:rsid w:val="009A1AB3"/>
    <w:rsid w:val="009C36D7"/>
    <w:rsid w:val="009C4E6D"/>
    <w:rsid w:val="00A0137B"/>
    <w:rsid w:val="00A06982"/>
    <w:rsid w:val="00A10DA8"/>
    <w:rsid w:val="00A26D73"/>
    <w:rsid w:val="00A461B3"/>
    <w:rsid w:val="00A73931"/>
    <w:rsid w:val="00A778F9"/>
    <w:rsid w:val="00A8479F"/>
    <w:rsid w:val="00AA3CA9"/>
    <w:rsid w:val="00AA6EB8"/>
    <w:rsid w:val="00AA737D"/>
    <w:rsid w:val="00AC78F7"/>
    <w:rsid w:val="00AD40D3"/>
    <w:rsid w:val="00AE03DA"/>
    <w:rsid w:val="00AE1545"/>
    <w:rsid w:val="00AE288F"/>
    <w:rsid w:val="00AE51E5"/>
    <w:rsid w:val="00AF54B6"/>
    <w:rsid w:val="00B0271B"/>
    <w:rsid w:val="00B0557B"/>
    <w:rsid w:val="00B11C85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3078C"/>
    <w:rsid w:val="00C42F20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B2D2F"/>
    <w:rsid w:val="00CC3D7D"/>
    <w:rsid w:val="00CE7B7A"/>
    <w:rsid w:val="00CF1BD1"/>
    <w:rsid w:val="00D039A6"/>
    <w:rsid w:val="00D1597D"/>
    <w:rsid w:val="00D21DC0"/>
    <w:rsid w:val="00D31752"/>
    <w:rsid w:val="00D42F66"/>
    <w:rsid w:val="00D51DF3"/>
    <w:rsid w:val="00D5457C"/>
    <w:rsid w:val="00D57211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01071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77DAF"/>
    <w:rsid w:val="00F971C1"/>
    <w:rsid w:val="00FA15A7"/>
    <w:rsid w:val="00FA1F6B"/>
    <w:rsid w:val="00FA55B7"/>
    <w:rsid w:val="00FB2842"/>
    <w:rsid w:val="00FB579F"/>
    <w:rsid w:val="00FC2B37"/>
    <w:rsid w:val="00FC2FB0"/>
    <w:rsid w:val="00FC60DF"/>
    <w:rsid w:val="00FD3CB5"/>
    <w:rsid w:val="00FE0481"/>
    <w:rsid w:val="00FE4B49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9F0B-ECE0-42FB-8B45-5A78C0CB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2023-06-30T08:37:00Z</cp:lastPrinted>
  <dcterms:created xsi:type="dcterms:W3CDTF">2023-09-06T12:26:00Z</dcterms:created>
  <dcterms:modified xsi:type="dcterms:W3CDTF">2023-09-06T12:40:00Z</dcterms:modified>
</cp:coreProperties>
</file>